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C38" w:rsidRPr="006871B8" w:rsidRDefault="004278CC" w:rsidP="004459EC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04</w:t>
      </w:r>
      <w:r w:rsidR="00D73C38" w:rsidRPr="006871B8">
        <w:rPr>
          <w:rFonts w:ascii="Times New Roman" w:hAnsi="Times New Roman" w:cs="Times New Roman"/>
          <w:b/>
          <w:sz w:val="28"/>
        </w:rPr>
        <w:t>.</w:t>
      </w:r>
      <w:r w:rsidR="0009065F" w:rsidRPr="006871B8">
        <w:rPr>
          <w:rFonts w:ascii="Times New Roman" w:hAnsi="Times New Roman" w:cs="Times New Roman"/>
          <w:b/>
          <w:sz w:val="28"/>
        </w:rPr>
        <w:t>10</w:t>
      </w:r>
      <w:r w:rsidR="00D73C38" w:rsidRPr="006871B8">
        <w:rPr>
          <w:rFonts w:ascii="Times New Roman" w:hAnsi="Times New Roman" w:cs="Times New Roman"/>
          <w:b/>
          <w:sz w:val="28"/>
        </w:rPr>
        <w:t>.202</w:t>
      </w:r>
      <w:r>
        <w:rPr>
          <w:rFonts w:ascii="Times New Roman" w:hAnsi="Times New Roman" w:cs="Times New Roman"/>
          <w:b/>
          <w:sz w:val="28"/>
        </w:rPr>
        <w:t>1</w:t>
      </w:r>
      <w:r w:rsidR="0009065F" w:rsidRPr="006871B8">
        <w:rPr>
          <w:rFonts w:ascii="Times New Roman" w:hAnsi="Times New Roman" w:cs="Times New Roman"/>
          <w:b/>
          <w:sz w:val="28"/>
        </w:rPr>
        <w:t xml:space="preserve">                                                                  Учебная группа </w:t>
      </w:r>
      <w:r w:rsidR="000122B2" w:rsidRPr="006871B8">
        <w:rPr>
          <w:rFonts w:ascii="Times New Roman" w:hAnsi="Times New Roman" w:cs="Times New Roman"/>
          <w:b/>
          <w:sz w:val="28"/>
        </w:rPr>
        <w:t>2</w:t>
      </w:r>
      <w:r w:rsidR="0009065F" w:rsidRPr="006871B8">
        <w:rPr>
          <w:rFonts w:ascii="Times New Roman" w:hAnsi="Times New Roman" w:cs="Times New Roman"/>
          <w:b/>
          <w:sz w:val="28"/>
        </w:rPr>
        <w:t>ТО</w:t>
      </w:r>
    </w:p>
    <w:p w:rsidR="0009065F" w:rsidRDefault="0009065F" w:rsidP="004459E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71B8" w:rsidRPr="006871B8" w:rsidRDefault="006871B8" w:rsidP="006871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Преподаватель Юсупова-Вельгорская Лидия Александровна</w:t>
      </w:r>
    </w:p>
    <w:p w:rsidR="006871B8" w:rsidRPr="006871B8" w:rsidRDefault="006871B8" w:rsidP="006871B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1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1"/>
        </w:rPr>
        <w:t>ОП.13 История развития автомобильного транспорта</w:t>
      </w:r>
    </w:p>
    <w:p w:rsidR="006871B8" w:rsidRPr="004278CC" w:rsidRDefault="006871B8" w:rsidP="006871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4"/>
          <w:szCs w:val="21"/>
        </w:rPr>
      </w:pPr>
    </w:p>
    <w:p w:rsidR="004278CC" w:rsidRPr="006871B8" w:rsidRDefault="004278CC" w:rsidP="004278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1"/>
        </w:rPr>
        <w:t>Лекция 7</w:t>
      </w:r>
    </w:p>
    <w:p w:rsidR="006871B8" w:rsidRPr="006871B8" w:rsidRDefault="00EB0096" w:rsidP="006871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1"/>
          <w:highlight w:val="yellow"/>
        </w:rPr>
      </w:pPr>
      <w:r w:rsidRPr="009C2A4E">
        <w:rPr>
          <w:rFonts w:ascii="Times New Roman" w:eastAsia="Times New Roman" w:hAnsi="Times New Roman" w:cs="Times New Roman"/>
          <w:b/>
          <w:sz w:val="28"/>
          <w:szCs w:val="21"/>
        </w:rPr>
        <w:t>Тема 7 Возникновение производства автомобилей в России</w:t>
      </w:r>
    </w:p>
    <w:p w:rsidR="004278CC" w:rsidRPr="004278CC" w:rsidRDefault="004278CC" w:rsidP="004278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6"/>
          <w:szCs w:val="28"/>
        </w:rPr>
      </w:pPr>
    </w:p>
    <w:p w:rsidR="004278CC" w:rsidRDefault="004278CC" w:rsidP="004278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065F">
        <w:rPr>
          <w:rFonts w:ascii="Times New Roman" w:eastAsia="Times New Roman" w:hAnsi="Times New Roman" w:cs="Times New Roman"/>
          <w:b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09065F">
        <w:rPr>
          <w:rFonts w:ascii="Times New Roman" w:eastAsia="Times New Roman" w:hAnsi="Times New Roman" w:cs="Times New Roman"/>
          <w:b/>
          <w:sz w:val="28"/>
          <w:szCs w:val="28"/>
        </w:rPr>
        <w:t xml:space="preserve"> занятия:</w:t>
      </w:r>
    </w:p>
    <w:p w:rsidR="004278CC" w:rsidRDefault="004278CC" w:rsidP="004278C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 образовательная -</w:t>
      </w:r>
      <w:r w:rsidRPr="0054501E"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Pr="004278CC">
        <w:rPr>
          <w:rFonts w:ascii="Times New Roman" w:hAnsi="Times New Roman" w:cs="Times New Roman"/>
          <w:sz w:val="28"/>
        </w:rPr>
        <w:t>зучить историю возникновение производства автомобилей в России</w:t>
      </w:r>
      <w:r w:rsidRPr="00E319EE">
        <w:rPr>
          <w:rFonts w:ascii="Times New Roman" w:hAnsi="Times New Roman" w:cs="Times New Roman"/>
          <w:sz w:val="28"/>
        </w:rPr>
        <w:t>;</w:t>
      </w:r>
    </w:p>
    <w:p w:rsidR="004278CC" w:rsidRPr="00E319EE" w:rsidRDefault="004278CC" w:rsidP="004278C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E319EE">
        <w:rPr>
          <w:rFonts w:ascii="Times New Roman" w:hAnsi="Times New Roman" w:cs="Times New Roman"/>
          <w:b/>
          <w:sz w:val="28"/>
        </w:rPr>
        <w:t xml:space="preserve">- воспитательная </w:t>
      </w:r>
      <w:r w:rsidRPr="00E319EE">
        <w:rPr>
          <w:rFonts w:ascii="Times New Roman" w:hAnsi="Times New Roman" w:cs="Times New Roman"/>
          <w:sz w:val="28"/>
        </w:rPr>
        <w:t>– воспитание интереса к выбранной специальности</w:t>
      </w:r>
      <w:r>
        <w:rPr>
          <w:rFonts w:ascii="Times New Roman" w:hAnsi="Times New Roman" w:cs="Times New Roman"/>
          <w:sz w:val="28"/>
        </w:rPr>
        <w:t>, привлечение студентов к самостоятельной творческой работе</w:t>
      </w:r>
      <w:r w:rsidRPr="00E319EE">
        <w:rPr>
          <w:rFonts w:ascii="Times New Roman" w:hAnsi="Times New Roman" w:cs="Times New Roman"/>
          <w:sz w:val="28"/>
        </w:rPr>
        <w:t>;</w:t>
      </w:r>
    </w:p>
    <w:p w:rsidR="004278CC" w:rsidRPr="00E319EE" w:rsidRDefault="004278CC" w:rsidP="004278C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E319EE">
        <w:rPr>
          <w:rFonts w:ascii="Times New Roman" w:hAnsi="Times New Roman" w:cs="Times New Roman"/>
          <w:b/>
          <w:sz w:val="28"/>
        </w:rPr>
        <w:t xml:space="preserve">- развивающая </w:t>
      </w:r>
      <w:r>
        <w:rPr>
          <w:rFonts w:ascii="Times New Roman" w:hAnsi="Times New Roman" w:cs="Times New Roman"/>
          <w:b/>
          <w:sz w:val="28"/>
        </w:rPr>
        <w:t>–</w:t>
      </w:r>
      <w:r w:rsidRPr="00E319EE">
        <w:rPr>
          <w:rFonts w:ascii="Times New Roman" w:hAnsi="Times New Roman" w:cs="Times New Roman"/>
          <w:sz w:val="28"/>
        </w:rPr>
        <w:t xml:space="preserve"> развитие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319EE">
        <w:rPr>
          <w:rFonts w:ascii="Times New Roman" w:hAnsi="Times New Roman" w:cs="Times New Roman"/>
          <w:sz w:val="28"/>
        </w:rPr>
        <w:t>умения анализировать, сравнивать и обобщать полученную информацию</w:t>
      </w:r>
      <w:r>
        <w:rPr>
          <w:rFonts w:ascii="Times New Roman" w:hAnsi="Times New Roman" w:cs="Times New Roman"/>
          <w:sz w:val="28"/>
        </w:rPr>
        <w:t xml:space="preserve">, творчески мыслить. </w:t>
      </w:r>
    </w:p>
    <w:p w:rsidR="004278CC" w:rsidRPr="004278CC" w:rsidRDefault="004278CC" w:rsidP="004278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065F">
        <w:rPr>
          <w:rFonts w:ascii="Times New Roman" w:eastAsia="Times New Roman" w:hAnsi="Times New Roman" w:cs="Times New Roman"/>
          <w:b/>
          <w:sz w:val="28"/>
          <w:szCs w:val="28"/>
        </w:rPr>
        <w:t>Задачи занятия: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278CC">
        <w:rPr>
          <w:rFonts w:ascii="Times New Roman" w:eastAsia="Times New Roman" w:hAnsi="Times New Roman" w:cs="Times New Roman"/>
          <w:sz w:val="28"/>
          <w:szCs w:val="28"/>
        </w:rPr>
        <w:t>ознакомиться с вкладом Е.А. Яковлева и П.А. Фрезе в создание первого автомобиля в России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автомобилями производства фирмы «Фрезе». </w:t>
      </w:r>
    </w:p>
    <w:p w:rsidR="004278CC" w:rsidRPr="00E319EE" w:rsidRDefault="004278CC" w:rsidP="004278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Мотивация: </w:t>
      </w:r>
      <w:r w:rsidRPr="00E319EE">
        <w:rPr>
          <w:rFonts w:ascii="Times New Roman" w:eastAsia="Times New Roman" w:hAnsi="Times New Roman" w:cs="Times New Roman"/>
          <w:sz w:val="28"/>
          <w:szCs w:val="28"/>
        </w:rPr>
        <w:t xml:space="preserve">выполнение заданий данного занятия способствует расширению кругозора будущего специалиста среднего звена в сфере </w:t>
      </w:r>
      <w:r>
        <w:rPr>
          <w:rFonts w:ascii="Times New Roman" w:eastAsia="Times New Roman" w:hAnsi="Times New Roman" w:cs="Times New Roman"/>
          <w:sz w:val="28"/>
          <w:szCs w:val="28"/>
        </w:rPr>
        <w:t>автомобильного</w:t>
      </w:r>
      <w:r w:rsidRPr="00E319EE">
        <w:rPr>
          <w:rFonts w:ascii="Times New Roman" w:eastAsia="Times New Roman" w:hAnsi="Times New Roman" w:cs="Times New Roman"/>
          <w:sz w:val="28"/>
          <w:szCs w:val="28"/>
        </w:rPr>
        <w:t xml:space="preserve"> транспорт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319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78CC" w:rsidRPr="004278CC" w:rsidRDefault="004278CC" w:rsidP="004278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6871B8" w:rsidRPr="006871B8" w:rsidRDefault="006871B8" w:rsidP="00687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Задание студентам: </w:t>
      </w:r>
    </w:p>
    <w:p w:rsidR="006871B8" w:rsidRPr="009C2A4E" w:rsidRDefault="006871B8" w:rsidP="00687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1.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Записать в тетрадь и выучить конспект лекции.</w:t>
      </w:r>
    </w:p>
    <w:p w:rsidR="00EB0096" w:rsidRPr="009C2A4E" w:rsidRDefault="00EB0096" w:rsidP="00687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C2A4E">
        <w:rPr>
          <w:rFonts w:ascii="Times New Roman" w:eastAsia="Times New Roman" w:hAnsi="Times New Roman" w:cs="Times New Roman"/>
          <w:sz w:val="28"/>
          <w:szCs w:val="28"/>
          <w:lang w:eastAsia="en-US"/>
        </w:rPr>
        <w:t>2. Сделать краткий конспект по вопросу, оставленному на самостоятельное изучение «</w:t>
      </w:r>
      <w:r w:rsidRPr="009C2A4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Автомобили акционерного общества «Дукс» [Рубец А.Д., с. 47-52]» </w:t>
      </w:r>
      <w:hyperlink r:id="rId5" w:history="1">
        <w:r w:rsidRPr="009C2A4E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en-US"/>
          </w:rPr>
          <w:t>https://cloud</w:t>
        </w:r>
        <w:r w:rsidRPr="009C2A4E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en-US"/>
          </w:rPr>
          <w:t>.mail.ru/public/4GcF/UMQQ9NzVb</w:t>
        </w:r>
      </w:hyperlink>
    </w:p>
    <w:p w:rsidR="006871B8" w:rsidRPr="006871B8" w:rsidRDefault="00EB0096" w:rsidP="006871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2A4E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="006871B8"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. Ответить на контрольные вопросы</w:t>
      </w:r>
      <w:r w:rsidRPr="009C2A4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 лекции</w:t>
      </w:r>
      <w:r w:rsidR="006871B8"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Фотографию конспекта и ответы на контрольные вопросы в формате </w:t>
      </w:r>
      <w:proofErr w:type="spellStart"/>
      <w:r w:rsidR="006871B8"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Word</w:t>
      </w:r>
      <w:proofErr w:type="spellEnd"/>
      <w:r w:rsidR="006871B8"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текстовом документе или тексте электронного письма прислать на электронный адрес </w:t>
      </w:r>
      <w:r w:rsidR="006871B8"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umkgatt@mail.ru</w:t>
      </w:r>
      <w:r w:rsidR="006871B8"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срок </w:t>
      </w:r>
      <w:r w:rsidR="006871B8"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до 08.00 </w:t>
      </w:r>
      <w:r w:rsidR="004278C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11</w:t>
      </w:r>
      <w:r w:rsidR="006871B8"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.10.202</w:t>
      </w:r>
      <w:r w:rsidR="004278C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</w:t>
      </w:r>
      <w:r w:rsidR="006871B8"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6871B8"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г.</w:t>
      </w:r>
    </w:p>
    <w:p w:rsidR="004278CC" w:rsidRPr="004278CC" w:rsidRDefault="004278CC" w:rsidP="006871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8"/>
          <w:szCs w:val="21"/>
        </w:rPr>
      </w:pPr>
    </w:p>
    <w:p w:rsidR="006871B8" w:rsidRPr="006871B8" w:rsidRDefault="006871B8" w:rsidP="006871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1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1"/>
        </w:rPr>
        <w:t>План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eastAsia="Times New Roman" w:hAnsi="TimesNewRoman" w:cs="TimesNewRoman"/>
          <w:sz w:val="30"/>
          <w:szCs w:val="32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1"/>
        </w:rPr>
        <w:t xml:space="preserve">1. </w:t>
      </w:r>
      <w:r w:rsidRPr="006871B8">
        <w:rPr>
          <w:rFonts w:ascii="TimesNewRoman" w:eastAsia="Times New Roman" w:hAnsi="TimesNewRoman" w:cs="TimesNewRoman"/>
          <w:sz w:val="30"/>
          <w:szCs w:val="32"/>
          <w:lang w:eastAsia="en-US"/>
        </w:rPr>
        <w:t>Первый построенный в России автомобиль.</w:t>
      </w:r>
    </w:p>
    <w:p w:rsidR="006871B8" w:rsidRPr="006871B8" w:rsidRDefault="006871B8" w:rsidP="006871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6871B8">
        <w:rPr>
          <w:rFonts w:ascii="Times New Roman" w:eastAsia="Times New Roman" w:hAnsi="Times New Roman" w:cs="Times New Roman"/>
          <w:sz w:val="28"/>
          <w:szCs w:val="21"/>
        </w:rPr>
        <w:t>2. Автомобили фирмы «Фрезе».</w:t>
      </w:r>
    </w:p>
    <w:p w:rsidR="006871B8" w:rsidRPr="006871B8" w:rsidRDefault="006871B8" w:rsidP="006871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1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1"/>
        </w:rPr>
        <w:t>Самостоятельное изучение:</w:t>
      </w:r>
    </w:p>
    <w:p w:rsidR="006871B8" w:rsidRPr="006871B8" w:rsidRDefault="006871B8" w:rsidP="006871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6871B8">
        <w:rPr>
          <w:rFonts w:ascii="Times New Roman" w:eastAsia="Times New Roman" w:hAnsi="Times New Roman" w:cs="Times New Roman"/>
          <w:sz w:val="28"/>
          <w:szCs w:val="21"/>
        </w:rPr>
        <w:t xml:space="preserve">1. Автомобили акционерного общества «Дукс» </w:t>
      </w:r>
      <w:r w:rsidRPr="006871B8">
        <w:rPr>
          <w:rFonts w:ascii="Times New Roman" w:eastAsia="Times New Roman" w:hAnsi="Times New Roman" w:cs="Times New Roman"/>
          <w:bCs/>
          <w:sz w:val="28"/>
          <w:szCs w:val="21"/>
        </w:rPr>
        <w:t>[Ло-3, с. 47-52].</w:t>
      </w:r>
    </w:p>
    <w:p w:rsidR="006871B8" w:rsidRPr="004278CC" w:rsidRDefault="006871B8" w:rsidP="006871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0"/>
          <w:szCs w:val="21"/>
        </w:rPr>
      </w:pPr>
      <w:bookmarkStart w:id="0" w:name="_GoBack"/>
      <w:bookmarkEnd w:id="0"/>
    </w:p>
    <w:p w:rsidR="006871B8" w:rsidRPr="006871B8" w:rsidRDefault="006871B8" w:rsidP="006871B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1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1"/>
        </w:rPr>
        <w:t>Литература</w:t>
      </w:r>
    </w:p>
    <w:p w:rsidR="006871B8" w:rsidRPr="006871B8" w:rsidRDefault="006871B8" w:rsidP="006871B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71B8">
        <w:rPr>
          <w:rFonts w:ascii="Times New Roman" w:eastAsia="Times New Roman" w:hAnsi="Times New Roman" w:cs="Times New Roman"/>
          <w:bCs/>
          <w:sz w:val="28"/>
          <w:szCs w:val="28"/>
        </w:rPr>
        <w:t xml:space="preserve">Рубец А.Д. История автомобильного транспорта России/ А.Д. Рубец. – М., </w:t>
      </w:r>
      <w:proofErr w:type="spellStart"/>
      <w:r w:rsidRPr="006871B8">
        <w:rPr>
          <w:rFonts w:ascii="Times New Roman" w:eastAsia="Times New Roman" w:hAnsi="Times New Roman" w:cs="Times New Roman"/>
          <w:bCs/>
          <w:sz w:val="28"/>
          <w:szCs w:val="28"/>
        </w:rPr>
        <w:t>Эксмо</w:t>
      </w:r>
      <w:proofErr w:type="spellEnd"/>
      <w:r w:rsidRPr="006871B8">
        <w:rPr>
          <w:rFonts w:ascii="Times New Roman" w:eastAsia="Times New Roman" w:hAnsi="Times New Roman" w:cs="Times New Roman"/>
          <w:bCs/>
          <w:sz w:val="28"/>
          <w:szCs w:val="28"/>
        </w:rPr>
        <w:t>, 2008.304 с. ил.</w:t>
      </w:r>
      <w:r w:rsidRPr="006871B8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eastAsia="Times New Roman" w:hAnsi="TimesNewRoman" w:cs="TimesNewRoman"/>
          <w:sz w:val="16"/>
          <w:szCs w:val="32"/>
          <w:lang w:eastAsia="en-US"/>
        </w:rPr>
      </w:pPr>
    </w:p>
    <w:p w:rsidR="004278CC" w:rsidRDefault="004278CC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Конспект лекции: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Вопрос 1 </w:t>
      </w:r>
      <w:r w:rsidRPr="006871B8">
        <w:rPr>
          <w:rFonts w:ascii="TimesNewRoman" w:eastAsia="Times New Roman" w:hAnsi="TimesNewRoman" w:cs="TimesNewRoman"/>
          <w:b/>
          <w:sz w:val="30"/>
          <w:szCs w:val="32"/>
          <w:lang w:eastAsia="en-US"/>
        </w:rPr>
        <w:t>Первый построенный в России автомобиль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Первый в России автомобиль был построен в Петербурге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морским офицером Евгением Александровичем 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Яковлевым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горным инженером Петром Александровичем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Фрезе.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 xml:space="preserve">В </w:t>
      </w:r>
      <w:smartTag w:uri="urn:schemas-microsoft-com:office:smarttags" w:element="metricconverter">
        <w:smartTagPr>
          <w:attr w:name="ProductID" w:val="1884 г"/>
        </w:smartTagPr>
        <w:r w:rsidRPr="006871B8">
          <w:rPr>
            <w:rFonts w:ascii="Times New Roman" w:eastAsia="Times New Roman" w:hAnsi="Times New Roman" w:cs="Times New Roman"/>
            <w:b/>
            <w:sz w:val="28"/>
            <w:szCs w:val="28"/>
            <w:lang w:eastAsia="en-US"/>
          </w:rPr>
          <w:t>1884 г</w:t>
        </w:r>
      </w:smartTag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Яковлев Е.А начал экспериментировать с двигателями внутреннего сгорания (ДВС).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В </w:t>
      </w:r>
      <w:smartTag w:uri="urn:schemas-microsoft-com:office:smarttags" w:element="metricconverter">
        <w:smartTagPr>
          <w:attr w:name="ProductID" w:val="1888 г"/>
        </w:smartTagPr>
        <w:r w:rsidRPr="006871B8">
          <w:rPr>
            <w:rFonts w:ascii="Times New Roman" w:eastAsia="Times New Roman" w:hAnsi="Times New Roman" w:cs="Times New Roman"/>
            <w:b/>
            <w:sz w:val="28"/>
            <w:szCs w:val="28"/>
            <w:lang w:eastAsia="en-US"/>
          </w:rPr>
          <w:t>1888 г</w:t>
        </w:r>
      </w:smartTag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он создал установку для отопления жилых помещений под названием 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«Гигиеническое отопление системы Е.А. Яковлева», 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состоящую из: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1) небольшого газового двигателя с вертикальным цилиндром и с верхним коленчатым валом;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2) трубчатого радиатора;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3) вентилятора с приводом от этого же двигателя.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Радиатор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(от лат. – излучаю) – это устройство в ДВС для снижения температуры охлаждающей жидкости или масла, циркулирующего по системе каналов или трубок.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В настоящее время эта конструкция может рассматриваться как прообраз системы охлаждения современного двигателя.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В период с 1889 по 1891 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годы Е.А. Яковлевым были получены патенты на стационарные нефтяные двигатели с вертикальным цилиндром и коленчатым валом, расположенным снизу.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 1891г.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Е.А. Яковлев создал в Петербурге «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Машиностроительный, чугунно- и меднолитейный завод Е.А. Яковлева».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Завод имел механический и литейный цехи.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Источниками энергии были: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паровая машина мощностью </w:t>
      </w:r>
      <w:smartTag w:uri="urn:schemas-microsoft-com:office:smarttags" w:element="metricconverter">
        <w:smartTagPr>
          <w:attr w:name="ProductID" w:val="58 л"/>
        </w:smartTagPr>
        <w:r w:rsidRPr="006871B8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 xml:space="preserve">58 </w:t>
        </w:r>
        <w:proofErr w:type="spellStart"/>
        <w:r w:rsidRPr="006871B8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>л</w:t>
        </w:r>
      </w:smartTag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.с</w:t>
      </w:r>
      <w:proofErr w:type="spellEnd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.,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керосиновый двигатель мощностью </w:t>
      </w:r>
      <w:smartTag w:uri="urn:schemas-microsoft-com:office:smarttags" w:element="metricconverter">
        <w:smartTagPr>
          <w:attr w:name="ProductID" w:val="20 л"/>
        </w:smartTagPr>
        <w:r w:rsidRPr="006871B8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 xml:space="preserve">20 </w:t>
        </w:r>
        <w:proofErr w:type="spellStart"/>
        <w:r w:rsidRPr="006871B8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>л</w:t>
        </w:r>
      </w:smartTag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.с</w:t>
      </w:r>
      <w:proofErr w:type="spellEnd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два газовых двигателя каждый мощностью по </w:t>
      </w:r>
      <w:smartTag w:uri="urn:schemas-microsoft-com:office:smarttags" w:element="metricconverter">
        <w:smartTagPr>
          <w:attr w:name="ProductID" w:val="4 л"/>
        </w:smartTagPr>
        <w:r w:rsidRPr="006871B8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 xml:space="preserve">4 </w:t>
        </w:r>
        <w:proofErr w:type="spellStart"/>
        <w:r w:rsidRPr="006871B8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>л</w:t>
        </w:r>
      </w:smartTag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.с</w:t>
      </w:r>
      <w:proofErr w:type="spellEnd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Завод выпускал несколько десятков двигателей в год. Конструкции двигателей пользовались спросом.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1893 году 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Е.А.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Яковлев на Всемирной выставке в Чикаго познакомился с П.А. Фрезе -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руководителем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«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Акционерного общества постройки экипажей Фрезе и К</w:t>
      </w:r>
      <w:r w:rsidRPr="006871B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о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». На выставке среди экспонатов был представлен автомобиль </w:t>
      </w:r>
      <w:proofErr w:type="spellStart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Бенца</w:t>
      </w:r>
      <w:proofErr w:type="spellEnd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модели «Вело».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Яковлев и Фрезе после возвращения в Россию начали совместную работу над подобной машиной.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В 1896 году Яковлевым и Фрезе был создан первый русский автомобиль.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Данный автомобиль опередил на 2 года подобные автомобили, созданные на основе конструкции автомобиля </w:t>
      </w:r>
      <w:proofErr w:type="spellStart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Бенца</w:t>
      </w:r>
      <w:proofErr w:type="spellEnd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иностранными фирмами (франц. «Ришар</w:t>
      </w:r>
      <w:proofErr w:type="gramStart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»,  голл.</w:t>
      </w:r>
      <w:proofErr w:type="gramEnd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«</w:t>
      </w:r>
      <w:proofErr w:type="spellStart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Спейкер</w:t>
      </w:r>
      <w:proofErr w:type="spellEnd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», нем. «Опель» и т.д.)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этом автомобиле Яковлевым были изготовлены двигатель и трансмиссия на основе идей </w:t>
      </w:r>
      <w:proofErr w:type="spellStart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Бенца</w:t>
      </w:r>
      <w:proofErr w:type="spellEnd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, а кузов, рулевое управление и подвеска были разработаны Фрезе и оказались оригинальными.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Автомобиль имел двухместный открытый кузов, складной кожаный верх, два керосиновых фонаря (рис.7.1).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Pr="006871B8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"http://ru1.anyfad.com/items/t1@f7a47b31-1d2b-4697-bef4-86bfa91429ad/Avtomobil-Freze-i-Yakovlevapervyy-rossiyskiy-avtomobil.jpg" \* MERGEFORMATINET </w:instrText>
      </w:r>
      <w:r w:rsidRPr="006871B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D537C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D537CE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 "http://ru1.anyfad.com/items/t1@f7a47b31-1d2b-4697-bef4-86bfa91429ad/Avtomobil-Freze-i-Yakovlevapervyy-rossiyskiy-avtomobil.jpg" \* MERGEFORMATINET </w:instrText>
      </w:r>
      <w:r w:rsidR="00D537C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278C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4278CC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="004278CC">
        <w:rPr>
          <w:rFonts w:ascii="Times New Roman" w:eastAsia="Times New Roman" w:hAnsi="Times New Roman" w:cs="Times New Roman"/>
          <w:sz w:val="24"/>
          <w:szCs w:val="24"/>
        </w:rPr>
        <w:instrText>INCLUDEPICTURE  "http://ru1.anyfad.com/items/t1@f7a47b31-1d2b-4697-bef4-86bfa91429ad/Avtomobil-Freze-i-Yakovlevapervyy-rossiyskiy-avtomobil.jpg" \* MERGEFORMATINET</w:instrText>
      </w:r>
      <w:r w:rsidR="004278CC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="004278C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278CC"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автомобиль яковлев" style="width:180.75pt;height:143.25pt">
            <v:imagedata r:id="rId6" r:href="rId7"/>
          </v:shape>
        </w:pict>
      </w:r>
      <w:r w:rsidR="004278C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D537C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871B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Рис.7.1. - Автомобиль «Яковлев»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Характеристики автомобиля: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-двигатель – горизонтальный, одноцилиндровый, расположен в задней части автомобиля (как в автомобиле </w:t>
      </w:r>
      <w:proofErr w:type="spellStart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Бенца</w:t>
      </w:r>
      <w:proofErr w:type="spellEnd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);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-заднего хода – нет; подвеска колес –рессорная;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-скорость – 20 км/ч; расход топлива – 4,5 л/100 км.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Воспламенение смеси - электрической системой зажигания с применением свечи конструкции Яковлева и батареи сухих элементов.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Система охлаждения предусматривала принудительную циркуляцию воды при помощи помпы.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Двигатель развивал мощность </w:t>
      </w:r>
      <w:smartTag w:uri="urn:schemas-microsoft-com:office:smarttags" w:element="metricconverter">
        <w:smartTagPr>
          <w:attr w:name="ProductID" w:val="2 л"/>
        </w:smartTagPr>
        <w:r w:rsidRPr="006871B8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 xml:space="preserve">2 </w:t>
        </w:r>
        <w:proofErr w:type="spellStart"/>
        <w:r w:rsidRPr="006871B8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>л</w:t>
        </w:r>
      </w:smartTag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.с</w:t>
      </w:r>
      <w:proofErr w:type="spellEnd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. и имел</w:t>
      </w:r>
      <w:r w:rsidRPr="006871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карбюратор испарительного типа, автоматический, то есть открываемый за счет разряжения в цилиндре впускной клапан.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Трансмиссия состояла из набора шкивов и плоских прорезиненных ремней и позволяла получить две передачи - вперед и холостой ход (рис.7.2).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Применение прорезиненных ремней было новинкой того времени, что позволяло расположить шкивы ближе друг к другу, они меньше буксовали и меньше вытягивались.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Кожаные ремни вытягивались при намокании и удовлетворительно работали только при большом расстоянии между шкивами.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Вращение к колесам передавалось через дифференциал, а для остановки машины служили 2 тормоза, один из которых действовал на трансмиссию, а другой - на задние колеса к их шинам прижимались маленькие колодочки.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Передние колеса этого экипажа поворачивались на шкворнях, но оригинальность конструкции была в том, что колеса поворачивались вместе с эллиптическими рессорами.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33750" cy="1943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Рис.7.</w:t>
      </w:r>
      <w:r w:rsidRPr="006871B8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2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Приближенная схема устройства автомобиля </w:t>
      </w:r>
      <w:proofErr w:type="spellStart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Е.А.Яковлева</w:t>
      </w:r>
      <w:proofErr w:type="spellEnd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(вид в плане): </w:t>
      </w:r>
      <w:r w:rsidRPr="006871B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 и 15 – рессоры; 2 и 14 – зубчатые рейки; 3 и 5 – шкивы холостого хода; 4 – двухступенчатый шкив с дифференциалом; 6 – перекрещивающиеся </w:t>
      </w:r>
      <w:proofErr w:type="spellStart"/>
      <w:r w:rsidRPr="006871B8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прорезиновые</w:t>
      </w:r>
      <w:proofErr w:type="spellEnd"/>
      <w:r w:rsidRPr="006871B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ремни; 7 – маховик; 8 – карбюратор; 9 – цилиндр со съемной головкой; 10 – барабан ленточного тормоза; 11 – рукоятка кранового золотника добавочного воздуха; 12 – ручка «газа»; 13 – шестеренка рулевого вала; 16 – передняя балка.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Дальнейшая судьба после выставки первого русского автомобиля осталась неизвестной.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Результатом постройки первого русского автомобиля явилось официальное признание в России автомобиля как средства транспорта.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11 сентября </w:t>
      </w:r>
      <w:smartTag w:uri="urn:schemas-microsoft-com:office:smarttags" w:element="metricconverter">
        <w:smartTagPr>
          <w:attr w:name="ProductID" w:val="1896 г"/>
        </w:smartTagPr>
        <w:r w:rsidRPr="006871B8">
          <w:rPr>
            <w:rFonts w:ascii="Times New Roman" w:eastAsia="Times New Roman" w:hAnsi="Times New Roman" w:cs="Times New Roman"/>
            <w:b/>
            <w:sz w:val="28"/>
            <w:szCs w:val="28"/>
            <w:lang w:eastAsia="en-US"/>
          </w:rPr>
          <w:t>1896 г</w:t>
        </w:r>
      </w:smartTag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 - начало зарождения автомобильного транспорта в России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как отрасли народного хозяйства (Министерством путей сообщения издано 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постановление «О порядке и условиях перевозки грузов и пассажиров по </w:t>
      </w:r>
      <w:proofErr w:type="gramStart"/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шоссе  в</w:t>
      </w:r>
      <w:proofErr w:type="gramEnd"/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самодвижущихся экипажах»).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 августа 1899г.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г. Санкт- Петербурге на Марсовом поле состоялась проба автомобилей для перевозки пассажиров.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</w:t>
      </w:r>
      <w:smartTag w:uri="urn:schemas-microsoft-com:office:smarttags" w:element="metricconverter">
        <w:smartTagPr>
          <w:attr w:name="ProductID" w:val="1901 г"/>
        </w:smartTagPr>
        <w:r w:rsidRPr="006871B8">
          <w:rPr>
            <w:rFonts w:ascii="Times New Roman" w:eastAsia="Times New Roman" w:hAnsi="Times New Roman" w:cs="Times New Roman"/>
            <w:b/>
            <w:sz w:val="28"/>
            <w:szCs w:val="28"/>
            <w:lang w:eastAsia="en-US"/>
          </w:rPr>
          <w:t>1901 г</w:t>
        </w:r>
      </w:smartTag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основано 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первое грузовое АТП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состоявшее из 5 фургонов и грузовых автомобилей.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Вопрос 2 Автомобили </w:t>
      </w:r>
      <w:proofErr w:type="spellStart"/>
      <w:r w:rsidRPr="006871B8"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>фирм</w:t>
      </w:r>
      <w:proofErr w:type="spellEnd"/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ы «Фрезе»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Cs w:val="28"/>
          <w:lang w:eastAsia="en-US"/>
        </w:rPr>
      </w:pP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 1899 – 1900 годах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П.А. Фрезе изготовил кузова и ходовую часть для четырех моделей электромобилей И.В. Романова.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 1900 году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П.А. Фрезе построил малую партию своих электромобилей (рис.7.3).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9325" cy="1400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eastAsia="Times New Roman" w:hAnsi="TimesNewRoman" w:cs="TimesNewRoman"/>
          <w:sz w:val="28"/>
          <w:szCs w:val="28"/>
          <w:lang w:eastAsia="en-US"/>
        </w:rPr>
      </w:pPr>
      <w:r w:rsidRPr="006871B8">
        <w:rPr>
          <w:rFonts w:ascii="TimesNewRoman" w:eastAsia="Times New Roman" w:hAnsi="TimesNewRoman" w:cs="TimesNewRoman"/>
          <w:sz w:val="28"/>
          <w:szCs w:val="28"/>
          <w:lang w:eastAsia="en-US"/>
        </w:rPr>
        <w:t>Рис.7.</w:t>
      </w:r>
      <w:proofErr w:type="gramStart"/>
      <w:r w:rsidRPr="006871B8">
        <w:rPr>
          <w:rFonts w:ascii="TimesNewRoman" w:eastAsia="Times New Roman" w:hAnsi="TimesNewRoman" w:cs="TimesNewRoman"/>
          <w:sz w:val="28"/>
          <w:szCs w:val="28"/>
          <w:lang w:eastAsia="en-US"/>
        </w:rPr>
        <w:t>3.Первый</w:t>
      </w:r>
      <w:proofErr w:type="gramEnd"/>
      <w:r w:rsidRPr="006871B8">
        <w:rPr>
          <w:rFonts w:ascii="TimesNewRoman" w:eastAsia="Times New Roman" w:hAnsi="TimesNewRoman" w:cs="TimesNewRoman"/>
          <w:sz w:val="28"/>
          <w:szCs w:val="28"/>
          <w:lang w:eastAsia="en-US"/>
        </w:rPr>
        <w:t xml:space="preserve"> электромобиль фирмы «Фрезе» 1900 г.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8"/>
          <w:szCs w:val="28"/>
          <w:lang w:eastAsia="en-US"/>
        </w:rPr>
      </w:pP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П.А. Фрезе пытался заинтересовать государство своими автомобилями с целью дальнейшего получения госзаказа: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 xml:space="preserve">1)В 1901 году 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он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закупил партию бензиновых двигателей и др. узлов и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изготовил 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для столичного почтамта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12 легких фургонов, оснащенных моторами в </w:t>
      </w:r>
      <w:smartTag w:uri="urn:schemas-microsoft-com:office:smarttags" w:element="metricconverter">
        <w:smartTagPr>
          <w:attr w:name="ProductID" w:val="4,5 л"/>
        </w:smartTagPr>
        <w:r w:rsidRPr="006871B8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 xml:space="preserve">4,5 </w:t>
        </w:r>
        <w:proofErr w:type="spellStart"/>
        <w:r w:rsidRPr="006871B8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>л</w:t>
        </w:r>
      </w:smartTag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.с</w:t>
      </w:r>
      <w:proofErr w:type="spellEnd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2)В 1902 году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он представил 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 Курские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военные маневры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4 грузовика (1 т) (рис.7.4) и 2 легковых автомобиля для офицеров с двигателями мощностью 6 и </w:t>
      </w:r>
      <w:smartTag w:uri="urn:schemas-microsoft-com:office:smarttags" w:element="metricconverter">
        <w:smartTagPr>
          <w:attr w:name="ProductID" w:val="8 л"/>
        </w:smartTagPr>
        <w:r w:rsidRPr="006871B8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 xml:space="preserve">8 </w:t>
        </w:r>
        <w:proofErr w:type="spellStart"/>
        <w:r w:rsidRPr="006871B8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>л</w:t>
        </w:r>
      </w:smartTag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.с</w:t>
      </w:r>
      <w:proofErr w:type="spellEnd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(рис. 7.5) Военные проявили к автомобилям интерес, но ни одного автомобиля так и не заказали.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871B8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"http://own.in.ua/images/avtosalon/006/car3b.jpg" \* MERGEFORMATINET </w:instrText>
      </w:r>
      <w:r w:rsidRPr="006871B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D537C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D537CE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 "http://own.in.ua/images/avtosalon/006/car3b.jpg" \* MERGEFORMATINET </w:instrText>
      </w:r>
      <w:r w:rsidR="00D537C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278C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4278CC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="004278CC">
        <w:rPr>
          <w:rFonts w:ascii="Times New Roman" w:eastAsia="Times New Roman" w:hAnsi="Times New Roman" w:cs="Times New Roman"/>
          <w:sz w:val="24"/>
          <w:szCs w:val="24"/>
        </w:rPr>
        <w:instrText>INCLUDEPICTURE  "http://own.in</w:instrText>
      </w:r>
      <w:r w:rsidR="004278CC">
        <w:rPr>
          <w:rFonts w:ascii="Times New Roman" w:eastAsia="Times New Roman" w:hAnsi="Times New Roman" w:cs="Times New Roman"/>
          <w:sz w:val="24"/>
          <w:szCs w:val="24"/>
        </w:rPr>
        <w:instrText>.ua/images/avtosalon/006/car3b.jpg" \* MERGEFORMATINET</w:instrText>
      </w:r>
      <w:r w:rsidR="004278CC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="004278C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278CC">
        <w:rPr>
          <w:rFonts w:ascii="Times New Roman" w:eastAsia="Times New Roman" w:hAnsi="Times New Roman" w:cs="Times New Roman"/>
          <w:sz w:val="24"/>
          <w:szCs w:val="24"/>
        </w:rPr>
        <w:pict>
          <v:shape id="_x0000_i1026" type="#_x0000_t75" alt="Картинки по запросу Первый отечественный грузовик «Фрезе»" style="width:192.75pt;height:108pt">
            <v:imagedata r:id="rId10" r:href="rId11"/>
          </v:shape>
        </w:pict>
      </w:r>
      <w:r w:rsidR="004278C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D537C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871B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Рис.7.</w:t>
      </w:r>
      <w:proofErr w:type="gramStart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4.Первый</w:t>
      </w:r>
      <w:proofErr w:type="gramEnd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отечественный грузовик «Фрезе» </w:t>
      </w:r>
      <w:smartTag w:uri="urn:schemas-microsoft-com:office:smarttags" w:element="metricconverter">
        <w:smartTagPr>
          <w:attr w:name="ProductID" w:val="1901 г"/>
        </w:smartTagPr>
        <w:r w:rsidRPr="006871B8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>1901 г</w:t>
        </w:r>
      </w:smartTag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7925" cy="14192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Рис.7.</w:t>
      </w:r>
      <w:proofErr w:type="gramStart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5.Штабные</w:t>
      </w:r>
      <w:proofErr w:type="gramEnd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автомобили «Фрезе» с двигателем 8 и </w:t>
      </w:r>
      <w:smartTag w:uri="urn:schemas-microsoft-com:office:smarttags" w:element="metricconverter">
        <w:smartTagPr>
          <w:attr w:name="ProductID" w:val="6 л"/>
        </w:smartTagPr>
        <w:r w:rsidRPr="006871B8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 xml:space="preserve">6 </w:t>
        </w:r>
        <w:proofErr w:type="spellStart"/>
        <w:r w:rsidRPr="006871B8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>л</w:t>
        </w:r>
      </w:smartTag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.с</w:t>
      </w:r>
      <w:proofErr w:type="spellEnd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3)На базе грузовика П.А. Фрезе создал 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несколько восьмиместных автобусов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(рис.7.6)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0" cy="1285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Рис.7.</w:t>
      </w:r>
      <w:proofErr w:type="gramStart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6.Грузовик</w:t>
      </w:r>
      <w:proofErr w:type="gramEnd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«Фрезе», переоборудованный в автобус </w:t>
      </w:r>
      <w:smartTag w:uri="urn:schemas-microsoft-com:office:smarttags" w:element="metricconverter">
        <w:smartTagPr>
          <w:attr w:name="ProductID" w:val="1902 г"/>
        </w:smartTagPr>
        <w:r w:rsidRPr="006871B8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>1902 г</w:t>
        </w:r>
      </w:smartTag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4)  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в 1904 г. 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создал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партию из </w:t>
      </w: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восьми грузовиков и нескольких фургонов, для кондитерской фабрики Жоржа Бормана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Петербурге (рис.7.7,7.8).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6871B8" w:rsidRPr="006871B8" w:rsidTr="00CF2661">
        <w:tc>
          <w:tcPr>
            <w:tcW w:w="4785" w:type="dxa"/>
            <w:shd w:val="clear" w:color="auto" w:fill="auto"/>
          </w:tcPr>
          <w:p w:rsidR="006871B8" w:rsidRPr="006871B8" w:rsidRDefault="006871B8" w:rsidP="006871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6871B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8450" cy="14859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1B8" w:rsidRPr="006871B8" w:rsidRDefault="006871B8" w:rsidP="00687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871B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Рис.7.</w:t>
            </w:r>
            <w:proofErr w:type="gramStart"/>
            <w:r w:rsidRPr="006871B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7.Грузовой</w:t>
            </w:r>
            <w:proofErr w:type="gramEnd"/>
            <w:r w:rsidRPr="006871B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 автомобиль «Фрезе» </w:t>
            </w:r>
            <w:smartTag w:uri="urn:schemas-microsoft-com:office:smarttags" w:element="metricconverter">
              <w:smartTagPr>
                <w:attr w:name="ProductID" w:val="1904 г"/>
              </w:smartTagPr>
              <w:r w:rsidRPr="006871B8">
                <w:rPr>
                  <w:rFonts w:ascii="Times New Roman" w:eastAsia="Times New Roman" w:hAnsi="Times New Roman" w:cs="Times New Roman"/>
                  <w:sz w:val="28"/>
                  <w:szCs w:val="28"/>
                  <w:lang w:eastAsia="en-US"/>
                </w:rPr>
                <w:t>1904 г</w:t>
              </w:r>
            </w:smartTag>
            <w:r w:rsidRPr="006871B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6871B8" w:rsidRPr="006871B8" w:rsidRDefault="006871B8" w:rsidP="006871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4786" w:type="dxa"/>
            <w:shd w:val="clear" w:color="auto" w:fill="auto"/>
          </w:tcPr>
          <w:p w:rsidR="006871B8" w:rsidRPr="006871B8" w:rsidRDefault="006871B8" w:rsidP="006871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6871B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24125" cy="15335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1B8" w:rsidRPr="006871B8" w:rsidRDefault="006871B8" w:rsidP="006871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6871B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Рис.7.</w:t>
            </w:r>
            <w:proofErr w:type="gramStart"/>
            <w:r w:rsidRPr="006871B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8</w:t>
            </w:r>
            <w:r w:rsidRPr="006871B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.Фургон</w:t>
            </w:r>
            <w:proofErr w:type="gramEnd"/>
            <w:r w:rsidRPr="006871B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«Фрезе» </w:t>
            </w:r>
            <w:smartTag w:uri="urn:schemas-microsoft-com:office:smarttags" w:element="metricconverter">
              <w:smartTagPr>
                <w:attr w:name="ProductID" w:val="1904 г"/>
              </w:smartTagPr>
              <w:r w:rsidRPr="006871B8">
                <w:rPr>
                  <w:rFonts w:ascii="Times New Roman" w:eastAsia="Times New Roman" w:hAnsi="Times New Roman" w:cs="Times New Roman"/>
                  <w:sz w:val="28"/>
                  <w:szCs w:val="28"/>
                  <w:lang w:eastAsia="en-US"/>
                </w:rPr>
                <w:t>1904 г</w:t>
              </w:r>
            </w:smartTag>
            <w:r w:rsidRPr="006871B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6871B8" w:rsidRPr="006871B8" w:rsidRDefault="006871B8" w:rsidP="006871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5) В 1904 году он построил специальный автомобиль для Александро- Невской пожарной части.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6)Для винодельческого имения Абрау-Дюрсо он построил машину с грузопассажирским кузовом и четырехцилиндровым двигателем (рис.7.9).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1381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Рис.7.9. Грузопассажирский автомобиль «Фрезе» для Абрау-Дюрсо (</w:t>
      </w:r>
      <w:smartTag w:uri="urn:schemas-microsoft-com:office:smarttags" w:element="metricconverter">
        <w:smartTagPr>
          <w:attr w:name="ProductID" w:val="1908 г"/>
        </w:smartTagPr>
        <w:r w:rsidRPr="006871B8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>1908 г</w:t>
        </w:r>
      </w:smartTag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.)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2"/>
          <w:szCs w:val="28"/>
        </w:rPr>
      </w:pP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7) На шасси "Рено" была построена карета скорой помощи, вызвавшая большой интерес у медицинской общественности.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П.А. Фрезе экспериментировал с чужими </w:t>
      </w:r>
      <w:r w:rsidRPr="006871B8">
        <w:rPr>
          <w:rFonts w:ascii="Times New Roman" w:eastAsia="Times New Roman" w:hAnsi="Times New Roman" w:cs="Times New Roman"/>
          <w:sz w:val="28"/>
          <w:szCs w:val="28"/>
        </w:rPr>
        <w:t>двигателями и трансмиссиями других фирм. На постройку своего механического завода не было средств.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Не найдя спонсоров фирма «Фрезе и К</w:t>
      </w:r>
      <w:r w:rsidRPr="006871B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о</w:t>
      </w: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сначала прекратила производство своих автомобилей, </w:t>
      </w:r>
      <w:proofErr w:type="spellStart"/>
      <w:r w:rsidRPr="006871B8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перешла</w:t>
      </w:r>
      <w:proofErr w:type="spellEnd"/>
      <w:r w:rsidRPr="006871B8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на </w:t>
      </w:r>
      <w:proofErr w:type="spellStart"/>
      <w:r w:rsidRPr="006871B8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производство</w:t>
      </w:r>
      <w:proofErr w:type="spellEnd"/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кузовов, а затем и вовсе прекратила производственную деятельность и стала заниматься продажей импортных автомобилей и их обслуживанием. 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Контрольные вопросы: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1. Когда и кем был создан первый русский автомобиль?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2. Опишите конструкцию первого русского автомобиля. В чем заключалась оригинальность его конструкции?</w:t>
      </w:r>
    </w:p>
    <w:p w:rsidR="006871B8" w:rsidRP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3.Назовите дату зарождения автомобильного транспорта в России.</w:t>
      </w:r>
    </w:p>
    <w:p w:rsidR="006871B8" w:rsidRDefault="006871B8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1B8">
        <w:rPr>
          <w:rFonts w:ascii="Times New Roman" w:eastAsia="Times New Roman" w:hAnsi="Times New Roman" w:cs="Times New Roman"/>
          <w:sz w:val="28"/>
          <w:szCs w:val="28"/>
          <w:lang w:eastAsia="en-US"/>
        </w:rPr>
        <w:t>4. Какими автомобилями с бензиновыми двигателями П.А. Фрезе пытался заинтересовать государство?</w:t>
      </w:r>
    </w:p>
    <w:p w:rsidR="009C2A4E" w:rsidRDefault="009C2A4E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5. Кто возглавлял акционерное общество «Дукс»?</w:t>
      </w:r>
    </w:p>
    <w:p w:rsidR="009C2A4E" w:rsidRPr="006871B8" w:rsidRDefault="009C2A4E" w:rsidP="006871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6. Что производило акционерное общество «Дукс»?</w:t>
      </w:r>
    </w:p>
    <w:p w:rsidR="006947B1" w:rsidRPr="006947B1" w:rsidRDefault="006947B1" w:rsidP="006947B1">
      <w:pPr>
        <w:tabs>
          <w:tab w:val="left" w:pos="993"/>
        </w:tabs>
        <w:spacing w:after="0" w:line="240" w:lineRule="auto"/>
        <w:ind w:left="1134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sectPr w:rsidR="006947B1" w:rsidRPr="0069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73C38"/>
    <w:rsid w:val="000122B2"/>
    <w:rsid w:val="0009065F"/>
    <w:rsid w:val="00155D98"/>
    <w:rsid w:val="0018730D"/>
    <w:rsid w:val="002A08FF"/>
    <w:rsid w:val="003E5680"/>
    <w:rsid w:val="004278CC"/>
    <w:rsid w:val="004459EC"/>
    <w:rsid w:val="004B2F1E"/>
    <w:rsid w:val="005320D9"/>
    <w:rsid w:val="00537A65"/>
    <w:rsid w:val="005434AA"/>
    <w:rsid w:val="0054501E"/>
    <w:rsid w:val="005B76D7"/>
    <w:rsid w:val="006871B8"/>
    <w:rsid w:val="006947B1"/>
    <w:rsid w:val="007107B1"/>
    <w:rsid w:val="00732221"/>
    <w:rsid w:val="00871F51"/>
    <w:rsid w:val="009C2A4E"/>
    <w:rsid w:val="00A02B54"/>
    <w:rsid w:val="00A27A90"/>
    <w:rsid w:val="00B35098"/>
    <w:rsid w:val="00C26602"/>
    <w:rsid w:val="00CE7FCF"/>
    <w:rsid w:val="00D537CE"/>
    <w:rsid w:val="00D5566D"/>
    <w:rsid w:val="00D73C38"/>
    <w:rsid w:val="00E52705"/>
    <w:rsid w:val="00E6295B"/>
    <w:rsid w:val="00EB0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044E3822"/>
  <w15:docId w15:val="{FE3CF5D0-1A02-411C-A91F-ED0993849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3C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D73C38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278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http://ru1.anyfad.com/items/t1@f7a47b31-1d2b-4697-bef4-86bfa91429ad/Avtomobil-Freze-i-Yakovlevapervyy-rossiyskiy-avtomobil.jpg" TargetMode="Externa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://own.in.ua/images/avtosalon/006/car3b.jpg" TargetMode="External"/><Relationship Id="rId5" Type="http://schemas.openxmlformats.org/officeDocument/2006/relationships/hyperlink" Target="https://cloud.mail.ru/public/4GcF/UMQQ9NzVb" TargetMode="External"/><Relationship Id="rId15" Type="http://schemas.openxmlformats.org/officeDocument/2006/relationships/image" Target="media/image8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6212C-4260-4B3F-9FB2-3F5ECDE9C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1472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УМК</dc:creator>
  <cp:keywords/>
  <dc:description/>
  <cp:lastModifiedBy>Пользователь</cp:lastModifiedBy>
  <cp:revision>25</cp:revision>
  <dcterms:created xsi:type="dcterms:W3CDTF">2020-03-24T09:57:00Z</dcterms:created>
  <dcterms:modified xsi:type="dcterms:W3CDTF">2021-09-29T18:56:00Z</dcterms:modified>
</cp:coreProperties>
</file>